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9E" w:rsidRDefault="0079199E" w:rsidP="00095BBC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2866B19F" wp14:editId="06B8D7EA">
            <wp:simplePos x="0" y="0"/>
            <wp:positionH relativeFrom="column">
              <wp:posOffset>2771140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99E" w:rsidRDefault="0079199E" w:rsidP="00095BBC">
      <w:pPr>
        <w:spacing w:after="0"/>
        <w:jc w:val="center"/>
        <w:rPr>
          <w:b/>
          <w:bCs/>
          <w:i/>
          <w:iCs/>
        </w:rPr>
      </w:pPr>
    </w:p>
    <w:p w:rsidR="0079199E" w:rsidRDefault="0079199E" w:rsidP="00095BBC">
      <w:pPr>
        <w:spacing w:after="0"/>
        <w:jc w:val="center"/>
        <w:rPr>
          <w:b/>
          <w:bCs/>
          <w:i/>
          <w:iCs/>
        </w:rPr>
      </w:pPr>
    </w:p>
    <w:p w:rsidR="0079199E" w:rsidRDefault="0079199E" w:rsidP="00095BBC">
      <w:pPr>
        <w:spacing w:after="0"/>
        <w:jc w:val="center"/>
        <w:rPr>
          <w:b/>
          <w:bCs/>
          <w:i/>
          <w:iCs/>
        </w:rPr>
      </w:pPr>
    </w:p>
    <w:p w:rsidR="0079199E" w:rsidRDefault="0079199E" w:rsidP="00095BBC">
      <w:pPr>
        <w:spacing w:after="0"/>
        <w:jc w:val="center"/>
        <w:rPr>
          <w:b/>
          <w:bCs/>
          <w:i/>
          <w:iCs/>
        </w:rPr>
      </w:pPr>
    </w:p>
    <w:p w:rsidR="0079199E" w:rsidRDefault="0079199E" w:rsidP="00095BBC">
      <w:pPr>
        <w:spacing w:after="0"/>
        <w:jc w:val="center"/>
        <w:rPr>
          <w:b/>
          <w:bCs/>
          <w:i/>
          <w:iCs/>
        </w:rPr>
      </w:pPr>
    </w:p>
    <w:p w:rsidR="0079199E" w:rsidRDefault="0079199E" w:rsidP="00095BBC">
      <w:pPr>
        <w:spacing w:after="0"/>
        <w:jc w:val="center"/>
        <w:rPr>
          <w:b/>
          <w:bCs/>
          <w:i/>
          <w:iCs/>
        </w:rPr>
      </w:pPr>
    </w:p>
    <w:p w:rsidR="005A46D6" w:rsidRPr="005A46D6" w:rsidRDefault="005A46D6" w:rsidP="00095BBC">
      <w:pPr>
        <w:spacing w:after="0"/>
        <w:jc w:val="center"/>
      </w:pPr>
      <w:r>
        <w:rPr>
          <w:b/>
          <w:bCs/>
          <w:i/>
          <w:iCs/>
        </w:rPr>
        <w:t>SCHOOL OF MISSOURI CONTEMPORARY BALLET</w:t>
      </w:r>
    </w:p>
    <w:p w:rsidR="00F26C38" w:rsidRPr="00802DAB" w:rsidRDefault="008B6A5B" w:rsidP="00802DAB">
      <w:pPr>
        <w:spacing w:after="0"/>
        <w:jc w:val="center"/>
        <w:rPr>
          <w:b/>
          <w:bCs/>
        </w:rPr>
      </w:pPr>
      <w:r>
        <w:rPr>
          <w:b/>
          <w:bCs/>
        </w:rPr>
        <w:t>YOUTH ENSEMBLE CONTRACT</w:t>
      </w:r>
    </w:p>
    <w:p w:rsidR="00D21FB1" w:rsidRPr="005A46D6" w:rsidRDefault="005A46D6" w:rsidP="005A46D6">
      <w:r w:rsidRPr="005A46D6">
        <w:rPr>
          <w:b/>
          <w:bCs/>
        </w:rPr>
        <w:t>CLASSES</w:t>
      </w:r>
      <w:r w:rsidR="001766F5">
        <w:t> </w:t>
      </w:r>
      <w:r w:rsidR="001766F5">
        <w:br/>
        <w:t>All company,</w:t>
      </w:r>
      <w:r w:rsidRPr="005A46D6">
        <w:t xml:space="preserve"> apprentice</w:t>
      </w:r>
      <w:r w:rsidR="001766F5">
        <w:t xml:space="preserve"> and junior</w:t>
      </w:r>
      <w:r w:rsidRPr="005A46D6">
        <w:t xml:space="preserve"> company dancers are expected to participate in at least </w:t>
      </w:r>
      <w:r>
        <w:t>two bal</w:t>
      </w:r>
      <w:r w:rsidR="007A3FA6">
        <w:t>let classes per week (Ballet III</w:t>
      </w:r>
      <w:r>
        <w:t>), or two ballet classes &amp; two poi</w:t>
      </w:r>
      <w:r w:rsidR="007A3FA6">
        <w:t>nte classes per week (Ballet IV</w:t>
      </w:r>
      <w:r>
        <w:t xml:space="preserve"> &amp; up) not including </w:t>
      </w:r>
      <w:r w:rsidR="005E7B8A">
        <w:t>youth ensemble</w:t>
      </w:r>
      <w:r>
        <w:t xml:space="preserve"> class and additional rehearsals</w:t>
      </w:r>
      <w:r w:rsidRPr="005A46D6">
        <w:t>. Dancers must appear in traditional practi</w:t>
      </w:r>
      <w:r w:rsidR="00193570">
        <w:t xml:space="preserve">ce clothes (black leotard, tights, </w:t>
      </w:r>
      <w:proofErr w:type="gramStart"/>
      <w:r w:rsidR="00193570">
        <w:t>ballet</w:t>
      </w:r>
      <w:proofErr w:type="gramEnd"/>
      <w:r w:rsidR="00193570">
        <w:t xml:space="preserve"> </w:t>
      </w:r>
      <w:r w:rsidRPr="005A46D6">
        <w:t>shoes</w:t>
      </w:r>
      <w:r w:rsidR="00802DAB">
        <w:t xml:space="preserve"> </w:t>
      </w:r>
      <w:r w:rsidRPr="005A46D6">
        <w:t>without additional cover-ups, with hair appropriately arranged and with jewelry removed. Dancers must also attend all company warm-up classes that may precede</w:t>
      </w:r>
      <w:r>
        <w:t xml:space="preserve"> additional</w:t>
      </w:r>
      <w:r w:rsidRPr="005A46D6">
        <w:t xml:space="preserve"> rehearsals or performances.  Dancers are encouraged to</w:t>
      </w:r>
      <w:r>
        <w:t xml:space="preserve"> take additional ballet classes as well as classes in modern</w:t>
      </w:r>
      <w:r w:rsidR="007A3FA6">
        <w:t xml:space="preserve">, </w:t>
      </w:r>
      <w:r>
        <w:t>jazz</w:t>
      </w:r>
      <w:r w:rsidR="007A3FA6">
        <w:t xml:space="preserve"> &amp; Pilates</w:t>
      </w:r>
      <w:r w:rsidRPr="005A46D6">
        <w:t xml:space="preserve">.  </w:t>
      </w:r>
      <w:r w:rsidR="00D21FB1">
        <w:t xml:space="preserve">As a member of the </w:t>
      </w:r>
      <w:r w:rsidR="008B6A5B">
        <w:t>Youth Ensemble</w:t>
      </w:r>
      <w:r w:rsidR="00D21FB1">
        <w:t xml:space="preserve">, Dancers are making a commitment to train exclusively at the School of Missouri Contemporary Ballet. Dancers in the </w:t>
      </w:r>
      <w:r w:rsidR="008B6A5B">
        <w:t>Youth Ensemble</w:t>
      </w:r>
      <w:r w:rsidR="00D21FB1">
        <w:t xml:space="preserve"> may not take classes at any other</w:t>
      </w:r>
      <w:r w:rsidR="009E1697">
        <w:t xml:space="preserve"> school of dance without</w:t>
      </w:r>
      <w:r w:rsidR="00D21FB1">
        <w:t xml:space="preserve"> permission from the School Director. </w:t>
      </w:r>
    </w:p>
    <w:p w:rsidR="005A46D6" w:rsidRPr="005A46D6" w:rsidRDefault="005A46D6" w:rsidP="005A46D6">
      <w:r w:rsidRPr="005A46D6">
        <w:rPr>
          <w:b/>
          <w:bCs/>
        </w:rPr>
        <w:t>CASTING</w:t>
      </w:r>
      <w:r w:rsidRPr="005A46D6">
        <w:t> </w:t>
      </w:r>
      <w:r w:rsidRPr="005A46D6">
        <w:br/>
        <w:t xml:space="preserve">Casting is the responsibility of the </w:t>
      </w:r>
      <w:r w:rsidR="009A0C05">
        <w:t>S</w:t>
      </w:r>
      <w:r w:rsidRPr="005A46D6">
        <w:t>c</w:t>
      </w:r>
      <w:r w:rsidR="009A0C05">
        <w:t>hool</w:t>
      </w:r>
      <w:r w:rsidRPr="005A46D6">
        <w:t xml:space="preserve"> Director who must consider the specific needs of an entire production. Dancers are required to accept the roles for which they are</w:t>
      </w:r>
      <w:r w:rsidR="00DF1B13">
        <w:t xml:space="preserve"> given</w:t>
      </w:r>
      <w:r w:rsidR="00802DAB">
        <w:t>. Every member of the Company,</w:t>
      </w:r>
      <w:r w:rsidRPr="005A46D6">
        <w:t xml:space="preserve"> Apprentice Company </w:t>
      </w:r>
      <w:r w:rsidR="009E1697">
        <w:t xml:space="preserve">and Junior Company </w:t>
      </w:r>
      <w:r w:rsidR="007A3FA6">
        <w:t>may not be cast in every performance, but are still expected to serve as understudies</w:t>
      </w:r>
      <w:r w:rsidRPr="005A46D6">
        <w:t xml:space="preserve">. Casting as an understudy should be considered as an opportunity to </w:t>
      </w:r>
      <w:r w:rsidR="0039252C">
        <w:t>learn and dance a role</w:t>
      </w:r>
      <w:r w:rsidRPr="005A46D6">
        <w:t xml:space="preserve">, </w:t>
      </w:r>
      <w:r w:rsidR="00802DAB">
        <w:t xml:space="preserve">dancers </w:t>
      </w:r>
      <w:r w:rsidR="007A3FA6">
        <w:t xml:space="preserve">not cast </w:t>
      </w:r>
      <w:r w:rsidR="00926F30">
        <w:t>in a production are still expected to be present at all rehearsals and performances as understudies and in support of their fellow dancers.</w:t>
      </w:r>
    </w:p>
    <w:p w:rsidR="005A46D6" w:rsidRDefault="005A46D6" w:rsidP="005A46D6">
      <w:pPr>
        <w:spacing w:after="0"/>
      </w:pPr>
      <w:r w:rsidRPr="005A46D6">
        <w:rPr>
          <w:b/>
          <w:bCs/>
        </w:rPr>
        <w:t>REHEARSALS</w:t>
      </w:r>
      <w:r w:rsidRPr="005A46D6">
        <w:t> </w:t>
      </w:r>
      <w:r w:rsidRPr="005A46D6">
        <w:br/>
      </w:r>
      <w:r w:rsidR="00802DAB">
        <w:t>Rehearsals</w:t>
      </w:r>
      <w:r>
        <w:t xml:space="preserve"> for the </w:t>
      </w:r>
      <w:r w:rsidR="00193570">
        <w:t>2020-2021</w:t>
      </w:r>
      <w:r w:rsidR="00F91067">
        <w:t xml:space="preserve"> </w:t>
      </w:r>
      <w:proofErr w:type="gramStart"/>
      <w:r w:rsidR="00F91067">
        <w:t>season</w:t>
      </w:r>
      <w:proofErr w:type="gramEnd"/>
      <w:r w:rsidR="00F91067">
        <w:t xml:space="preserve"> will be held on </w:t>
      </w:r>
      <w:r w:rsidR="00F91067">
        <w:rPr>
          <w:b/>
        </w:rPr>
        <w:t>Thursdays 7:15-9:00p.</w:t>
      </w:r>
      <w:r w:rsidR="00F91067">
        <w:t xml:space="preserve"> If needed, additional rehearsal times will be scheduled on Saturdays. </w:t>
      </w:r>
      <w:r w:rsidR="0039252C">
        <w:t>Additional rehearsal times will be announced</w:t>
      </w:r>
      <w:r w:rsidRPr="005A46D6">
        <w:t xml:space="preserve"> at least 24 hours before any rehearsal. Any dancer who may be unable to attend a rehearsal for any reason should notify the </w:t>
      </w:r>
      <w:r w:rsidR="00193570">
        <w:t>Youth Ensemble Director</w:t>
      </w:r>
      <w:r w:rsidRPr="005A46D6">
        <w:t xml:space="preserve"> at the earliest possible date.</w:t>
      </w:r>
      <w:r w:rsidR="00926F30">
        <w:t xml:space="preserve"> Absences from rehearsals will only be excused for a required school function with a teacher’s note or for illness with a doctor’s note.</w:t>
      </w:r>
    </w:p>
    <w:p w:rsidR="00802DAB" w:rsidRDefault="00802DAB" w:rsidP="005A46D6">
      <w:pPr>
        <w:spacing w:after="0"/>
      </w:pPr>
    </w:p>
    <w:p w:rsidR="005A46D6" w:rsidRPr="005A46D6" w:rsidRDefault="005A46D6" w:rsidP="005A46D6">
      <w:r w:rsidRPr="005A46D6">
        <w:rPr>
          <w:b/>
          <w:bCs/>
        </w:rPr>
        <w:t>COMPANY FUNCTIONS</w:t>
      </w:r>
      <w:r w:rsidRPr="005A46D6">
        <w:t> </w:t>
      </w:r>
      <w:r w:rsidRPr="005A46D6">
        <w:br/>
        <w:t>Dancers may from time to time be asked to appear as a group in special workshop classes, lecture demonstrati</w:t>
      </w:r>
      <w:r w:rsidR="009A0C05">
        <w:t xml:space="preserve">ons, </w:t>
      </w:r>
      <w:r w:rsidR="008D384D">
        <w:t>publicity functions</w:t>
      </w:r>
      <w:r w:rsidR="009A0C05">
        <w:t xml:space="preserve"> or company fundraisers</w:t>
      </w:r>
      <w:r w:rsidR="008D384D">
        <w:t xml:space="preserve">. </w:t>
      </w:r>
      <w:r w:rsidRPr="005A46D6">
        <w:t xml:space="preserve">At such functions dancers should be prepared to appear in </w:t>
      </w:r>
      <w:r w:rsidR="00193570">
        <w:t xml:space="preserve">black leotard, tights and </w:t>
      </w:r>
      <w:r w:rsidR="00802DAB">
        <w:t>ballet shoes</w:t>
      </w:r>
      <w:r w:rsidRPr="005A46D6">
        <w:t xml:space="preserve"> and should conduct themselves as representatives of the company at all times.</w:t>
      </w:r>
    </w:p>
    <w:p w:rsidR="005A46D6" w:rsidRPr="005A46D6" w:rsidRDefault="0039252C" w:rsidP="005A46D6">
      <w:r>
        <w:rPr>
          <w:b/>
          <w:bCs/>
        </w:rPr>
        <w:t>COSTUMES AND MAKE-</w:t>
      </w:r>
      <w:r w:rsidR="005A46D6" w:rsidRPr="005A46D6">
        <w:rPr>
          <w:b/>
          <w:bCs/>
        </w:rPr>
        <w:t>UP</w:t>
      </w:r>
      <w:r w:rsidR="005A46D6" w:rsidRPr="005A46D6">
        <w:t> </w:t>
      </w:r>
      <w:r w:rsidR="005A46D6" w:rsidRPr="005A46D6">
        <w:br/>
        <w:t>Dancers must provide their own rehearsal and perform</w:t>
      </w:r>
      <w:r w:rsidR="00095BBC">
        <w:t xml:space="preserve">ance tights, shoes and leotards. </w:t>
      </w:r>
      <w:r w:rsidR="005A46D6" w:rsidRPr="005A46D6">
        <w:t xml:space="preserve">All costumes will be provided by the </w:t>
      </w:r>
      <w:r w:rsidR="00DF1B13">
        <w:t xml:space="preserve">school </w:t>
      </w:r>
      <w:r w:rsidR="005A46D6" w:rsidRPr="005A46D6">
        <w:t>and must be handled with care by the dancers. Make-up is the responsib</w:t>
      </w:r>
      <w:r w:rsidR="008B6A5B">
        <w:t xml:space="preserve">ility of each individual dancer. </w:t>
      </w:r>
    </w:p>
    <w:p w:rsidR="005A46D6" w:rsidRPr="005A46D6" w:rsidRDefault="005A46D6" w:rsidP="005A46D6">
      <w:r w:rsidRPr="005A46D6">
        <w:rPr>
          <w:b/>
          <w:bCs/>
        </w:rPr>
        <w:t>ACADEMIC STANDING</w:t>
      </w:r>
      <w:r w:rsidRPr="005A46D6">
        <w:t> </w:t>
      </w:r>
      <w:r w:rsidRPr="005A46D6">
        <w:br/>
        <w:t>Dancers who are students in an academic school must maintain a gra</w:t>
      </w:r>
      <w:r w:rsidR="006050FD">
        <w:t>de point average of at least 2.5. Failure to maintain a 2.5</w:t>
      </w:r>
      <w:r w:rsidRPr="005A46D6">
        <w:t xml:space="preserve"> average will result in probation until the end of the next grading p</w:t>
      </w:r>
      <w:r w:rsidR="006050FD">
        <w:t>eriod. Failure to maintain a 2.5</w:t>
      </w:r>
      <w:r w:rsidRPr="005A46D6">
        <w:t xml:space="preserve"> average during the period of probation will result in dismis</w:t>
      </w:r>
      <w:r w:rsidR="006050FD">
        <w:t>sal from the company until a 2.5</w:t>
      </w:r>
      <w:r w:rsidRPr="005A46D6">
        <w:t xml:space="preserve"> average can be maintained.</w:t>
      </w:r>
    </w:p>
    <w:p w:rsidR="005A46D6" w:rsidRDefault="005E7B8A" w:rsidP="005A46D6">
      <w:r>
        <w:rPr>
          <w:b/>
          <w:bCs/>
        </w:rPr>
        <w:lastRenderedPageBreak/>
        <w:t>YOUTH ENSEMBLE</w:t>
      </w:r>
      <w:r w:rsidR="008D384D">
        <w:rPr>
          <w:b/>
          <w:bCs/>
        </w:rPr>
        <w:t xml:space="preserve"> </w:t>
      </w:r>
      <w:r w:rsidR="005A46D6" w:rsidRPr="005A46D6">
        <w:rPr>
          <w:b/>
          <w:bCs/>
        </w:rPr>
        <w:t>FEES</w:t>
      </w:r>
      <w:r w:rsidR="005A46D6" w:rsidRPr="005A46D6">
        <w:t> </w:t>
      </w:r>
      <w:r w:rsidR="005A46D6" w:rsidRPr="005A46D6">
        <w:br/>
        <w:t xml:space="preserve">Each company member will be required to pay a </w:t>
      </w:r>
      <w:r>
        <w:t>youth ensemble</w:t>
      </w:r>
      <w:r w:rsidR="008D384D">
        <w:t xml:space="preserve"> fee of </w:t>
      </w:r>
      <w:r w:rsidR="008D384D" w:rsidRPr="009A0C05">
        <w:rPr>
          <w:b/>
        </w:rPr>
        <w:t>$300</w:t>
      </w:r>
      <w:r w:rsidR="005A46D6" w:rsidRPr="005A46D6">
        <w:t xml:space="preserve"> </w:t>
      </w:r>
      <w:r w:rsidR="00193570">
        <w:t>on or before October 1, 2020</w:t>
      </w:r>
      <w:r w:rsidR="005A46D6" w:rsidRPr="005A46D6">
        <w:t>. The fee is non-refundable and is assessed to help defray the costs of costume maintenance</w:t>
      </w:r>
      <w:r w:rsidR="009A0C05">
        <w:t>, company class and rehearsal instruction</w:t>
      </w:r>
      <w:r w:rsidR="005A46D6" w:rsidRPr="005A46D6">
        <w:t xml:space="preserve">. </w:t>
      </w:r>
      <w:r w:rsidR="007A66E5">
        <w:t xml:space="preserve">Company members are still responsible for paying normal tuition fees for all other classes outside </w:t>
      </w:r>
      <w:r w:rsidR="00802DAB">
        <w:t xml:space="preserve">of company class and rehearsal. </w:t>
      </w:r>
      <w:r w:rsidR="009E1697">
        <w:t>Youth ensemble fees are non-refundable.</w:t>
      </w:r>
    </w:p>
    <w:p w:rsidR="008D384D" w:rsidRDefault="008D384D" w:rsidP="008D384D">
      <w:pPr>
        <w:spacing w:after="0"/>
        <w:rPr>
          <w:b/>
        </w:rPr>
      </w:pPr>
      <w:r>
        <w:rPr>
          <w:b/>
        </w:rPr>
        <w:t>PARENT RESPONSIBILITIES</w:t>
      </w:r>
    </w:p>
    <w:p w:rsidR="00926F30" w:rsidRDefault="00095BBC" w:rsidP="008D384D">
      <w:pPr>
        <w:spacing w:after="0"/>
      </w:pPr>
      <w:r>
        <w:t>It is the responsibility of</w:t>
      </w:r>
      <w:r w:rsidR="00193570">
        <w:t xml:space="preserve"> both</w:t>
      </w:r>
      <w:r>
        <w:t xml:space="preserve"> the parent</w:t>
      </w:r>
      <w:r w:rsidR="00193570">
        <w:t xml:space="preserve"> and student</w:t>
      </w:r>
      <w:r>
        <w:t xml:space="preserve"> to stay informed regarding all </w:t>
      </w:r>
      <w:r w:rsidR="005E7B8A">
        <w:t>Youth Ensemble</w:t>
      </w:r>
      <w:r>
        <w:t xml:space="preserve"> activities. Please check your </w:t>
      </w:r>
      <w:r w:rsidR="0079199E">
        <w:t>email regularly as this is the</w:t>
      </w:r>
      <w:r>
        <w:t xml:space="preserve"> primary method of communication.</w:t>
      </w:r>
      <w:r w:rsidR="0079199E">
        <w:t xml:space="preserve"> </w:t>
      </w:r>
      <w:r>
        <w:t xml:space="preserve"> </w:t>
      </w:r>
      <w:r w:rsidR="0079199E">
        <w:t xml:space="preserve">Transportation must be arranged for dancers for all classes, rehearsals and company events. </w:t>
      </w:r>
    </w:p>
    <w:p w:rsidR="00926F30" w:rsidRDefault="00926F30" w:rsidP="008D384D">
      <w:pPr>
        <w:spacing w:after="0"/>
      </w:pPr>
    </w:p>
    <w:p w:rsidR="00095BBC" w:rsidRDefault="00095BBC" w:rsidP="008D384D">
      <w:pPr>
        <w:spacing w:after="0"/>
      </w:pPr>
      <w:r>
        <w:t xml:space="preserve">In return for the School of Missouri Contemporary Ballet offering me a position in the </w:t>
      </w:r>
      <w:r w:rsidR="005E7B8A">
        <w:t>Youth Ensemble</w:t>
      </w:r>
      <w:r>
        <w:t>, I promise:</w:t>
      </w:r>
    </w:p>
    <w:p w:rsidR="00095BBC" w:rsidRDefault="00095BBC" w:rsidP="008D384D">
      <w:pPr>
        <w:spacing w:after="0"/>
      </w:pPr>
    </w:p>
    <w:p w:rsidR="00095BBC" w:rsidRDefault="00095BBC" w:rsidP="00095BBC">
      <w:pPr>
        <w:pStyle w:val="ListParagraph"/>
        <w:numPr>
          <w:ilvl w:val="0"/>
          <w:numId w:val="2"/>
        </w:numPr>
        <w:spacing w:after="0"/>
      </w:pPr>
      <w:r>
        <w:t xml:space="preserve">I will attend all rehearsals. Excused absence from rehearsal may be granted by the </w:t>
      </w:r>
      <w:r w:rsidR="00193570">
        <w:t>Youth Ensemble</w:t>
      </w:r>
      <w:r>
        <w:t xml:space="preserve"> Director in the event of a required school activity, illness, or family emergency. I will inform the </w:t>
      </w:r>
      <w:r w:rsidR="00193570">
        <w:t>Youth Ensemble</w:t>
      </w:r>
      <w:r>
        <w:t xml:space="preserve"> Director of any conflict and provide proper documentation (</w:t>
      </w:r>
      <w:r w:rsidR="0079199E">
        <w:t>i.e.</w:t>
      </w:r>
      <w:r>
        <w:t xml:space="preserve"> Teacher’s/Doctor’s note)</w:t>
      </w:r>
    </w:p>
    <w:p w:rsidR="00095BBC" w:rsidRDefault="00095BBC" w:rsidP="00095BBC">
      <w:pPr>
        <w:pStyle w:val="ListParagraph"/>
        <w:numPr>
          <w:ilvl w:val="0"/>
          <w:numId w:val="2"/>
        </w:numPr>
        <w:spacing w:after="0"/>
      </w:pPr>
      <w:r>
        <w:t xml:space="preserve">I will maintain my dance class schedule at the School of Missouri Contemporary Ballet. I understand that </w:t>
      </w:r>
      <w:r w:rsidR="008B6A5B">
        <w:t>Youth Ensemble</w:t>
      </w:r>
      <w:r>
        <w:t xml:space="preserve"> work is in addition t</w:t>
      </w:r>
      <w:r w:rsidR="0079199E">
        <w:t>o my regular class schedule-not</w:t>
      </w:r>
      <w:r>
        <w:t xml:space="preserve"> in place of.</w:t>
      </w:r>
    </w:p>
    <w:p w:rsidR="00095BBC" w:rsidRDefault="00095BBC" w:rsidP="00095BBC">
      <w:pPr>
        <w:pStyle w:val="ListParagraph"/>
        <w:numPr>
          <w:ilvl w:val="0"/>
          <w:numId w:val="2"/>
        </w:numPr>
        <w:spacing w:after="0"/>
      </w:pPr>
      <w:r>
        <w:t>I will arrive</w:t>
      </w:r>
      <w:r w:rsidR="00802DAB">
        <w:t xml:space="preserve"> to every class/rehearsal</w:t>
      </w:r>
      <w:r>
        <w:t xml:space="preserve"> properly warmed up, dressed, fed &amp; ready to work.</w:t>
      </w:r>
    </w:p>
    <w:p w:rsidR="00095BBC" w:rsidRDefault="00095BBC" w:rsidP="00095BBC">
      <w:pPr>
        <w:pStyle w:val="ListParagraph"/>
        <w:numPr>
          <w:ilvl w:val="0"/>
          <w:numId w:val="2"/>
        </w:numPr>
        <w:spacing w:after="0"/>
      </w:pPr>
      <w:r>
        <w:t>I accept responsibility for knowing my rehearsal schedule and choreography, including any changes that may occur. I will check my email regularly so I will be able to keep track of any rehearsal changes. I will make sure my parents have arranged transportation for me.</w:t>
      </w:r>
    </w:p>
    <w:p w:rsidR="00095BBC" w:rsidRDefault="00095BBC" w:rsidP="00095BBC">
      <w:pPr>
        <w:pStyle w:val="ListParagraph"/>
        <w:numPr>
          <w:ilvl w:val="0"/>
          <w:numId w:val="2"/>
        </w:numPr>
        <w:spacing w:after="0"/>
      </w:pPr>
      <w:r>
        <w:t xml:space="preserve">I will not bring food or beverage into the </w:t>
      </w:r>
      <w:r w:rsidR="008B6A5B">
        <w:t xml:space="preserve">dance </w:t>
      </w:r>
      <w:r>
        <w:t>studio at any time. Only a water bottle is allowed.</w:t>
      </w:r>
    </w:p>
    <w:p w:rsidR="00095BBC" w:rsidRDefault="00095BBC" w:rsidP="00095BBC">
      <w:pPr>
        <w:pStyle w:val="ListParagraph"/>
        <w:numPr>
          <w:ilvl w:val="0"/>
          <w:numId w:val="2"/>
        </w:numPr>
        <w:spacing w:after="0"/>
      </w:pPr>
      <w:r>
        <w:t>I will bring with me to each rehearsal a pleasant disposition. I will take direction and follow rules cheerfully. I understand that I am one of a large cast and will not expect special treatment.</w:t>
      </w:r>
    </w:p>
    <w:p w:rsidR="00095BBC" w:rsidRDefault="00095BBC" w:rsidP="00095BBC">
      <w:pPr>
        <w:pStyle w:val="ListParagraph"/>
        <w:numPr>
          <w:ilvl w:val="0"/>
          <w:numId w:val="2"/>
        </w:numPr>
        <w:spacing w:after="0"/>
      </w:pPr>
      <w:r>
        <w:t>I understand that School of Missouri Contemporary Ballet may take and use photos of me for promotional materials</w:t>
      </w:r>
    </w:p>
    <w:p w:rsidR="00095BBC" w:rsidRDefault="00095BBC" w:rsidP="00095BBC">
      <w:pPr>
        <w:pStyle w:val="ListParagraph"/>
        <w:numPr>
          <w:ilvl w:val="0"/>
          <w:numId w:val="2"/>
        </w:numPr>
        <w:spacing w:after="0"/>
      </w:pPr>
      <w:r>
        <w:t xml:space="preserve">I understand that if I violate this agreement, I can be removed from the </w:t>
      </w:r>
      <w:r w:rsidR="005E7B8A">
        <w:t>Youth Ensemble</w:t>
      </w:r>
      <w:r>
        <w:t>.</w:t>
      </w:r>
    </w:p>
    <w:p w:rsidR="008D384D" w:rsidRPr="008D384D" w:rsidRDefault="008D384D" w:rsidP="008D384D">
      <w:pPr>
        <w:spacing w:after="0"/>
        <w:rPr>
          <w:b/>
        </w:rPr>
      </w:pPr>
    </w:p>
    <w:p w:rsidR="005A46D6" w:rsidRPr="005A46D6" w:rsidRDefault="005A46D6" w:rsidP="005A46D6">
      <w:r w:rsidRPr="005A46D6">
        <w:t>Having read and understood the terms and conditions of this contract, the undersigned do hereby agree to these terms and conditions:</w:t>
      </w:r>
    </w:p>
    <w:p w:rsidR="005A46D6" w:rsidRPr="005A46D6" w:rsidRDefault="005A46D6" w:rsidP="005A46D6">
      <w:r w:rsidRPr="005A46D6">
        <w:t>DANCER’S SIGNATURE_________________________________</w:t>
      </w:r>
      <w:r w:rsidR="008D384D">
        <w:t>__</w:t>
      </w:r>
      <w:r w:rsidRPr="005A46D6">
        <w:t>DATE____________</w:t>
      </w:r>
    </w:p>
    <w:p w:rsidR="005E7B8A" w:rsidRDefault="005A46D6" w:rsidP="005A46D6">
      <w:bookmarkStart w:id="0" w:name="_GoBack"/>
      <w:bookmarkEnd w:id="0"/>
      <w:r w:rsidRPr="005A46D6">
        <w:t>PARENT OR LEGAL GUARDIAN_____________</w:t>
      </w:r>
      <w:r w:rsidR="00AD2B40">
        <w:t>________________DATE</w:t>
      </w:r>
      <w:r w:rsidR="00AD2B40" w:rsidRPr="005A46D6">
        <w:t>____________</w:t>
      </w:r>
    </w:p>
    <w:p w:rsidR="008D384D" w:rsidRDefault="008D384D" w:rsidP="005A46D6">
      <w:r>
        <w:t>ARTISTIC/EXECUTIVE DIRECTOR____________________________DATE_</w:t>
      </w:r>
      <w:r w:rsidR="00193570">
        <w:t>___________</w:t>
      </w:r>
    </w:p>
    <w:p w:rsidR="00B67182" w:rsidRDefault="00193570" w:rsidP="00F91067">
      <w:pPr>
        <w:spacing w:after="0"/>
        <w:rPr>
          <w:noProof/>
        </w:rPr>
      </w:pPr>
      <w:r>
        <w:t>YOUTH ENSEMBLE</w:t>
      </w:r>
      <w:r w:rsidR="00F91067">
        <w:t xml:space="preserve"> DIRECTOR_</w:t>
      </w:r>
      <w:r w:rsidR="008D384D">
        <w:t>_______________________________DATE</w:t>
      </w:r>
      <w:r>
        <w:t>__________</w:t>
      </w:r>
    </w:p>
    <w:sectPr w:rsidR="00B67182" w:rsidSect="00791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941"/>
    <w:multiLevelType w:val="hybridMultilevel"/>
    <w:tmpl w:val="23EEBC10"/>
    <w:lvl w:ilvl="0" w:tplc="FEC80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81E7A"/>
    <w:multiLevelType w:val="hybridMultilevel"/>
    <w:tmpl w:val="E68C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E"/>
    <w:rsid w:val="00095BBC"/>
    <w:rsid w:val="001766F5"/>
    <w:rsid w:val="00193570"/>
    <w:rsid w:val="0039252C"/>
    <w:rsid w:val="003D4CCA"/>
    <w:rsid w:val="005A46D6"/>
    <w:rsid w:val="005C7565"/>
    <w:rsid w:val="005E7B8A"/>
    <w:rsid w:val="006050FD"/>
    <w:rsid w:val="006A7C24"/>
    <w:rsid w:val="0079199E"/>
    <w:rsid w:val="007A3FA6"/>
    <w:rsid w:val="007A66E5"/>
    <w:rsid w:val="007C564E"/>
    <w:rsid w:val="00802DAB"/>
    <w:rsid w:val="00814B13"/>
    <w:rsid w:val="00846C94"/>
    <w:rsid w:val="008B6A5B"/>
    <w:rsid w:val="008D384D"/>
    <w:rsid w:val="008D4DA5"/>
    <w:rsid w:val="00926F30"/>
    <w:rsid w:val="009A0C05"/>
    <w:rsid w:val="009E1697"/>
    <w:rsid w:val="00A21763"/>
    <w:rsid w:val="00A22901"/>
    <w:rsid w:val="00AD2B40"/>
    <w:rsid w:val="00B67182"/>
    <w:rsid w:val="00D21FB1"/>
    <w:rsid w:val="00DF1B13"/>
    <w:rsid w:val="00E00E10"/>
    <w:rsid w:val="00E97C60"/>
    <w:rsid w:val="00F26C38"/>
    <w:rsid w:val="00F9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MCB</dc:creator>
  <cp:lastModifiedBy>School of MCB</cp:lastModifiedBy>
  <cp:revision>2</cp:revision>
  <cp:lastPrinted>2019-09-05T22:22:00Z</cp:lastPrinted>
  <dcterms:created xsi:type="dcterms:W3CDTF">2020-07-11T15:16:00Z</dcterms:created>
  <dcterms:modified xsi:type="dcterms:W3CDTF">2020-07-11T15:16:00Z</dcterms:modified>
</cp:coreProperties>
</file>